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8B" w:rsidRDefault="00D4258B" w:rsidP="00D4258B">
      <w:pPr>
        <w:jc w:val="center"/>
        <w:rPr>
          <w:b w:val="0"/>
        </w:rPr>
      </w:pPr>
      <w:r w:rsidRPr="00D4258B">
        <w:rPr>
          <w:b w:val="0"/>
          <w:noProof/>
          <w:u w:val="none"/>
        </w:rPr>
        <w:drawing>
          <wp:inline distT="0" distB="0" distL="0" distR="0" wp14:anchorId="065A900C" wp14:editId="5B54D528">
            <wp:extent cx="514350" cy="495300"/>
            <wp:effectExtent l="19050" t="0" r="0" b="0"/>
            <wp:docPr id="1" name="Рисунок 1" descr="gerb_ur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r_m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8B" w:rsidRDefault="00D4258B" w:rsidP="00D4258B">
      <w:pPr>
        <w:pStyle w:val="a3"/>
        <w:jc w:val="center"/>
        <w:rPr>
          <w:b/>
          <w:color w:val="auto"/>
        </w:rPr>
      </w:pPr>
    </w:p>
    <w:p w:rsidR="00D4258B" w:rsidRDefault="00D4258B" w:rsidP="00D4258B">
      <w:pPr>
        <w:pStyle w:val="a3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Бюджетное учреждение здравоохранения </w:t>
      </w:r>
    </w:p>
    <w:p w:rsidR="00D4258B" w:rsidRDefault="00D4258B" w:rsidP="00D4258B">
      <w:pPr>
        <w:pStyle w:val="a3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Удмуртской Республики</w:t>
      </w:r>
    </w:p>
    <w:p w:rsidR="00D4258B" w:rsidRDefault="00D4258B" w:rsidP="00D4258B">
      <w:pPr>
        <w:pStyle w:val="a3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«САРАПУЛЬСКАЯ ГОРОДСКАЯ БОЛЬНИЦА </w:t>
      </w:r>
    </w:p>
    <w:p w:rsidR="00D4258B" w:rsidRDefault="00D4258B" w:rsidP="00D4258B">
      <w:pPr>
        <w:pStyle w:val="a3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Министерства здравоохранения Удмуртской Республики»</w:t>
      </w:r>
    </w:p>
    <w:p w:rsidR="00AB54DA" w:rsidRDefault="00AB54DA" w:rsidP="00AB54DA">
      <w:pPr>
        <w:rPr>
          <w:rFonts w:ascii="Times New Roman" w:hAnsi="Times New Roman"/>
          <w:sz w:val="24"/>
          <w:u w:val="none"/>
        </w:rPr>
      </w:pPr>
    </w:p>
    <w:p w:rsidR="00AB54DA" w:rsidRDefault="00AB54DA" w:rsidP="00AB54DA">
      <w:pPr>
        <w:jc w:val="center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П Р И К А З</w:t>
      </w:r>
    </w:p>
    <w:p w:rsidR="00AB54DA" w:rsidRDefault="00AB54DA" w:rsidP="00AB54DA">
      <w:pPr>
        <w:jc w:val="center"/>
        <w:rPr>
          <w:rFonts w:ascii="Times New Roman" w:hAnsi="Times New Roman"/>
          <w:sz w:val="16"/>
          <w:u w:val="none"/>
        </w:rPr>
      </w:pPr>
    </w:p>
    <w:p w:rsidR="00AB54DA" w:rsidRPr="00D41F16" w:rsidRDefault="00DC04DA" w:rsidP="00AB54DA">
      <w:pPr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26</w:t>
      </w:r>
      <w:r w:rsidR="00230D37">
        <w:rPr>
          <w:rFonts w:ascii="Times New Roman" w:hAnsi="Times New Roman"/>
          <w:sz w:val="22"/>
          <w:szCs w:val="22"/>
          <w:u w:val="none"/>
        </w:rPr>
        <w:t>.05</w:t>
      </w:r>
      <w:r w:rsidR="00E2518F" w:rsidRPr="00231BEA">
        <w:rPr>
          <w:rFonts w:ascii="Times New Roman" w:hAnsi="Times New Roman"/>
          <w:sz w:val="22"/>
          <w:szCs w:val="22"/>
          <w:u w:val="none"/>
        </w:rPr>
        <w:t>.2025</w:t>
      </w:r>
      <w:r w:rsidR="00AC26F6" w:rsidRPr="00231BEA">
        <w:rPr>
          <w:rFonts w:ascii="Times New Roman" w:hAnsi="Times New Roman"/>
          <w:sz w:val="22"/>
          <w:szCs w:val="22"/>
          <w:u w:val="none"/>
        </w:rPr>
        <w:t xml:space="preserve"> г</w:t>
      </w:r>
      <w:r w:rsidR="00E2518F" w:rsidRPr="00231BEA">
        <w:rPr>
          <w:rFonts w:ascii="Times New Roman" w:hAnsi="Times New Roman"/>
          <w:sz w:val="22"/>
          <w:szCs w:val="22"/>
          <w:u w:val="none"/>
        </w:rPr>
        <w:t>.</w:t>
      </w:r>
      <w:r w:rsidR="00AB54DA" w:rsidRPr="00231BEA">
        <w:rPr>
          <w:rFonts w:ascii="Times New Roman" w:hAnsi="Times New Roman"/>
          <w:sz w:val="22"/>
          <w:szCs w:val="22"/>
          <w:u w:val="none"/>
        </w:rPr>
        <w:t xml:space="preserve">                                                                              </w:t>
      </w:r>
      <w:r w:rsidR="00AC26F6" w:rsidRPr="00231BEA">
        <w:rPr>
          <w:rFonts w:ascii="Times New Roman" w:hAnsi="Times New Roman"/>
          <w:sz w:val="22"/>
          <w:szCs w:val="22"/>
          <w:u w:val="none"/>
        </w:rPr>
        <w:t xml:space="preserve">                  </w:t>
      </w:r>
      <w:r w:rsidR="00135151" w:rsidRPr="00231BEA">
        <w:rPr>
          <w:rFonts w:ascii="Times New Roman" w:hAnsi="Times New Roman"/>
          <w:sz w:val="22"/>
          <w:szCs w:val="22"/>
          <w:u w:val="none"/>
        </w:rPr>
        <w:t xml:space="preserve">                  </w:t>
      </w:r>
      <w:r w:rsidR="00230D37">
        <w:rPr>
          <w:rFonts w:ascii="Times New Roman" w:hAnsi="Times New Roman"/>
          <w:sz w:val="22"/>
          <w:szCs w:val="22"/>
          <w:u w:val="none"/>
        </w:rPr>
        <w:t xml:space="preserve">            </w:t>
      </w:r>
      <w:r w:rsidR="00AB54DA" w:rsidRPr="00231BEA">
        <w:rPr>
          <w:rFonts w:ascii="Times New Roman" w:hAnsi="Times New Roman"/>
          <w:sz w:val="22"/>
          <w:szCs w:val="22"/>
          <w:u w:val="none"/>
        </w:rPr>
        <w:t xml:space="preserve">№ </w:t>
      </w:r>
      <w:r>
        <w:rPr>
          <w:rFonts w:ascii="Times New Roman" w:hAnsi="Times New Roman"/>
          <w:sz w:val="22"/>
          <w:szCs w:val="22"/>
          <w:u w:val="none"/>
        </w:rPr>
        <w:t>151</w:t>
      </w:r>
      <w:r w:rsidR="00CC222A">
        <w:rPr>
          <w:rFonts w:ascii="Times New Roman" w:hAnsi="Times New Roman"/>
          <w:sz w:val="22"/>
          <w:szCs w:val="22"/>
          <w:u w:val="none"/>
        </w:rPr>
        <w:t xml:space="preserve"> </w:t>
      </w:r>
      <w:r w:rsidR="00A51374" w:rsidRPr="00231BEA">
        <w:rPr>
          <w:rFonts w:ascii="Times New Roman" w:hAnsi="Times New Roman"/>
          <w:sz w:val="22"/>
          <w:szCs w:val="22"/>
          <w:u w:val="none"/>
        </w:rPr>
        <w:t>-</w:t>
      </w:r>
      <w:r w:rsidR="00F42D9D">
        <w:rPr>
          <w:rFonts w:ascii="Times New Roman" w:hAnsi="Times New Roman"/>
          <w:sz w:val="22"/>
          <w:szCs w:val="22"/>
          <w:u w:val="none"/>
        </w:rPr>
        <w:t xml:space="preserve"> </w:t>
      </w:r>
      <w:r w:rsidR="00A51374" w:rsidRPr="00231BEA">
        <w:rPr>
          <w:rFonts w:ascii="Times New Roman" w:hAnsi="Times New Roman"/>
          <w:sz w:val="22"/>
          <w:szCs w:val="22"/>
          <w:u w:val="none"/>
        </w:rPr>
        <w:t>ОД</w:t>
      </w:r>
    </w:p>
    <w:p w:rsidR="00AB54DA" w:rsidRPr="00D41F16" w:rsidRDefault="00AB54DA" w:rsidP="00AB54DA">
      <w:pPr>
        <w:jc w:val="both"/>
        <w:rPr>
          <w:rFonts w:ascii="Times New Roman" w:hAnsi="Times New Roman"/>
          <w:sz w:val="22"/>
          <w:szCs w:val="22"/>
          <w:u w:val="none"/>
        </w:rPr>
      </w:pPr>
      <w:r w:rsidRPr="00D41F16">
        <w:rPr>
          <w:rFonts w:ascii="Times New Roman" w:hAnsi="Times New Roman"/>
          <w:sz w:val="22"/>
          <w:szCs w:val="22"/>
          <w:u w:val="none"/>
        </w:rPr>
        <w:t xml:space="preserve">                </w:t>
      </w:r>
    </w:p>
    <w:p w:rsidR="00AB54DA" w:rsidRPr="00D41F16" w:rsidRDefault="00AB54DA" w:rsidP="00AB54DA">
      <w:pPr>
        <w:rPr>
          <w:rFonts w:ascii="Times New Roman" w:hAnsi="Times New Roman"/>
          <w:b w:val="0"/>
          <w:sz w:val="22"/>
          <w:szCs w:val="22"/>
        </w:rPr>
      </w:pPr>
    </w:p>
    <w:p w:rsidR="00771607" w:rsidRDefault="00464CFC" w:rsidP="00771607">
      <w:pPr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D41F16">
        <w:rPr>
          <w:rFonts w:ascii="Times New Roman" w:hAnsi="Times New Roman"/>
          <w:sz w:val="22"/>
          <w:szCs w:val="22"/>
          <w:u w:val="none"/>
        </w:rPr>
        <w:t xml:space="preserve">Об </w:t>
      </w:r>
      <w:r w:rsidR="00771607">
        <w:rPr>
          <w:rFonts w:ascii="Times New Roman" w:hAnsi="Times New Roman"/>
          <w:sz w:val="22"/>
          <w:szCs w:val="22"/>
          <w:u w:val="none"/>
        </w:rPr>
        <w:t>утверждении режима работы</w:t>
      </w:r>
    </w:p>
    <w:p w:rsidR="00A64FAB" w:rsidRDefault="00542686" w:rsidP="00771607">
      <w:pPr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поликлиник</w:t>
      </w:r>
      <w:r w:rsidR="00A64FAB">
        <w:rPr>
          <w:rFonts w:ascii="Times New Roman" w:hAnsi="Times New Roman"/>
          <w:sz w:val="22"/>
          <w:szCs w:val="22"/>
          <w:u w:val="none"/>
        </w:rPr>
        <w:t>, оказывающих</w:t>
      </w:r>
    </w:p>
    <w:p w:rsidR="00464CFC" w:rsidRPr="00D41F16" w:rsidRDefault="00A64FAB" w:rsidP="001F7BA1">
      <w:pPr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первичную медико-санитарную помощь</w:t>
      </w:r>
      <w:r w:rsidR="001F7BA1">
        <w:rPr>
          <w:rFonts w:ascii="Times New Roman" w:hAnsi="Times New Roman"/>
          <w:sz w:val="22"/>
          <w:szCs w:val="22"/>
          <w:u w:val="none"/>
        </w:rPr>
        <w:t>.</w:t>
      </w:r>
    </w:p>
    <w:p w:rsidR="00AC26F6" w:rsidRPr="00D41F16" w:rsidRDefault="00AC26F6" w:rsidP="003154B7">
      <w:pPr>
        <w:spacing w:line="36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135151" w:rsidRPr="00D41F16" w:rsidRDefault="00AB54DA" w:rsidP="003154B7">
      <w:pPr>
        <w:spacing w:line="360" w:lineRule="auto"/>
        <w:rPr>
          <w:rFonts w:ascii="Times New Roman" w:hAnsi="Times New Roman"/>
          <w:sz w:val="22"/>
          <w:szCs w:val="22"/>
          <w:u w:val="none"/>
        </w:rPr>
      </w:pPr>
      <w:r w:rsidRPr="00D41F16">
        <w:rPr>
          <w:rFonts w:ascii="Times New Roman" w:hAnsi="Times New Roman"/>
          <w:sz w:val="22"/>
          <w:szCs w:val="22"/>
          <w:u w:val="none"/>
        </w:rPr>
        <w:tab/>
      </w:r>
    </w:p>
    <w:p w:rsidR="00E10842" w:rsidRPr="00470C44" w:rsidRDefault="008F3B27" w:rsidP="002E1528">
      <w:pPr>
        <w:spacing w:line="360" w:lineRule="auto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>В</w:t>
      </w:r>
      <w:r w:rsidR="00470C44" w:rsidRPr="00470C44">
        <w:rPr>
          <w:rFonts w:ascii="Times New Roman" w:hAnsi="Times New Roman"/>
          <w:b w:val="0"/>
          <w:sz w:val="22"/>
          <w:szCs w:val="22"/>
          <w:u w:val="none"/>
        </w:rPr>
        <w:t>о исполнение Распоряжения Мин</w:t>
      </w:r>
      <w:r>
        <w:rPr>
          <w:rFonts w:ascii="Times New Roman" w:hAnsi="Times New Roman"/>
          <w:b w:val="0"/>
          <w:sz w:val="22"/>
          <w:szCs w:val="22"/>
          <w:u w:val="none"/>
        </w:rPr>
        <w:t>истерства здравоохранения</w:t>
      </w:r>
      <w:r w:rsidR="00470C44" w:rsidRPr="00470C44">
        <w:rPr>
          <w:rFonts w:ascii="Times New Roman" w:hAnsi="Times New Roman"/>
          <w:b w:val="0"/>
          <w:sz w:val="22"/>
          <w:szCs w:val="22"/>
          <w:u w:val="none"/>
        </w:rPr>
        <w:t xml:space="preserve"> Удмурт</w:t>
      </w:r>
      <w:r>
        <w:rPr>
          <w:rFonts w:ascii="Times New Roman" w:hAnsi="Times New Roman"/>
          <w:b w:val="0"/>
          <w:sz w:val="22"/>
          <w:szCs w:val="22"/>
          <w:u w:val="none"/>
        </w:rPr>
        <w:t>ской Республики</w:t>
      </w:r>
      <w:r w:rsidR="00470C44" w:rsidRPr="00470C44">
        <w:rPr>
          <w:rFonts w:ascii="Times New Roman" w:hAnsi="Times New Roman"/>
          <w:b w:val="0"/>
          <w:sz w:val="22"/>
          <w:szCs w:val="22"/>
          <w:u w:val="none"/>
        </w:rPr>
        <w:t xml:space="preserve"> от </w:t>
      </w:r>
      <w:r w:rsidR="00E73DC4">
        <w:rPr>
          <w:rFonts w:ascii="Times New Roman" w:hAnsi="Times New Roman"/>
          <w:b w:val="0"/>
          <w:sz w:val="22"/>
          <w:szCs w:val="22"/>
          <w:u w:val="none"/>
        </w:rPr>
        <w:t>02.04.2025</w:t>
      </w:r>
      <w:r w:rsidR="00470C44" w:rsidRPr="00470C44">
        <w:rPr>
          <w:rFonts w:ascii="Times New Roman" w:hAnsi="Times New Roman"/>
          <w:b w:val="0"/>
          <w:sz w:val="22"/>
          <w:szCs w:val="22"/>
          <w:u w:val="none"/>
        </w:rPr>
        <w:t>г. №</w:t>
      </w:r>
      <w:r w:rsidR="00E73DC4">
        <w:rPr>
          <w:rFonts w:ascii="Times New Roman" w:hAnsi="Times New Roman"/>
          <w:b w:val="0"/>
          <w:sz w:val="22"/>
          <w:szCs w:val="22"/>
          <w:u w:val="none"/>
        </w:rPr>
        <w:t>0637</w:t>
      </w:r>
      <w:r w:rsidR="00470C44" w:rsidRPr="00470C44">
        <w:rPr>
          <w:rFonts w:ascii="Times New Roman" w:hAnsi="Times New Roman"/>
          <w:b w:val="0"/>
          <w:sz w:val="22"/>
          <w:szCs w:val="22"/>
          <w:u w:val="none"/>
        </w:rPr>
        <w:t xml:space="preserve"> «</w:t>
      </w:r>
      <w:r w:rsidR="00ED06E5">
        <w:rPr>
          <w:rFonts w:ascii="Times New Roman" w:hAnsi="Times New Roman"/>
          <w:b w:val="0"/>
          <w:sz w:val="22"/>
          <w:szCs w:val="22"/>
          <w:u w:val="none"/>
        </w:rPr>
        <w:t>Об утверждении режима работы медицинских организаций, оказывающих первичную медико-санитарную помощь, в том числе первичную специализированную медико-санитарную помощь, подведомственных Министерству здравоохранения Удмуртской Республики"</w:t>
      </w:r>
      <w:r w:rsidR="00E10842" w:rsidRPr="00470C44">
        <w:rPr>
          <w:rFonts w:ascii="Times New Roman" w:hAnsi="Times New Roman"/>
          <w:b w:val="0"/>
          <w:color w:val="000000"/>
          <w:spacing w:val="40"/>
          <w:sz w:val="22"/>
          <w:szCs w:val="22"/>
          <w:u w:val="none"/>
        </w:rPr>
        <w:t xml:space="preserve">, </w:t>
      </w:r>
      <w:r w:rsidR="00E10842" w:rsidRPr="00470C44">
        <w:rPr>
          <w:rFonts w:ascii="Times New Roman" w:hAnsi="Times New Roman"/>
          <w:b w:val="0"/>
          <w:sz w:val="22"/>
          <w:szCs w:val="22"/>
          <w:u w:val="none"/>
        </w:rPr>
        <w:t>а также</w:t>
      </w:r>
      <w:r w:rsidR="0073324F">
        <w:rPr>
          <w:rFonts w:ascii="Times New Roman" w:hAnsi="Times New Roman"/>
          <w:b w:val="0"/>
          <w:color w:val="000000"/>
          <w:spacing w:val="40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0"/>
          <w:sz w:val="22"/>
          <w:szCs w:val="22"/>
          <w:u w:val="none"/>
        </w:rPr>
        <w:t>обеспечения доступности первичной медико-санитарной помощи, в том числе первичной специализированной медико-санитарной помощи</w:t>
      </w:r>
      <w:r w:rsidR="0091545D">
        <w:rPr>
          <w:rFonts w:ascii="Times New Roman" w:hAnsi="Times New Roman"/>
          <w:b w:val="0"/>
          <w:sz w:val="22"/>
          <w:szCs w:val="22"/>
          <w:u w:val="none"/>
        </w:rPr>
        <w:t>.</w:t>
      </w:r>
    </w:p>
    <w:p w:rsidR="00631C36" w:rsidRPr="00470C44" w:rsidRDefault="00631C36" w:rsidP="003154B7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91545D" w:rsidRDefault="0091545D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573A8B" w:rsidRDefault="00573A8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CD10E1" w:rsidRDefault="00573A8B" w:rsidP="00573A8B">
      <w:pPr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                                                        </w:t>
      </w:r>
    </w:p>
    <w:p w:rsidR="00DC04DA" w:rsidRDefault="00DC04DA" w:rsidP="00DC04DA">
      <w:pPr>
        <w:spacing w:line="360" w:lineRule="auto"/>
        <w:jc w:val="right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lastRenderedPageBreak/>
        <w:t>Утверждаю</w:t>
      </w:r>
    </w:p>
    <w:p w:rsidR="00DC04DA" w:rsidRDefault="00DC04DA" w:rsidP="00DC04DA">
      <w:pPr>
        <w:spacing w:line="360" w:lineRule="auto"/>
        <w:jc w:val="center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                                        Главный врач                       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</w:rPr>
        <w:t>Н.Н.Оганян</w:t>
      </w:r>
      <w:proofErr w:type="spellEnd"/>
    </w:p>
    <w:p w:rsidR="002A0D44" w:rsidRDefault="002A0D44" w:rsidP="00DC04DA">
      <w:pPr>
        <w:spacing w:line="360" w:lineRule="auto"/>
        <w:jc w:val="right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 xml:space="preserve">                         Приложение</w:t>
      </w:r>
    </w:p>
    <w:p w:rsidR="00573A8B" w:rsidRPr="00EF3343" w:rsidRDefault="00573A8B" w:rsidP="00DC04DA">
      <w:pPr>
        <w:spacing w:line="360" w:lineRule="auto"/>
        <w:jc w:val="right"/>
        <w:rPr>
          <w:rFonts w:ascii="Times New Roman" w:hAnsi="Times New Roman"/>
          <w:b w:val="0"/>
          <w:sz w:val="24"/>
          <w:szCs w:val="24"/>
          <w:u w:val="none"/>
        </w:rPr>
      </w:pPr>
      <w:r w:rsidRPr="00EF3343">
        <w:rPr>
          <w:rFonts w:ascii="Times New Roman" w:hAnsi="Times New Roman"/>
          <w:b w:val="0"/>
          <w:sz w:val="24"/>
          <w:szCs w:val="24"/>
          <w:u w:val="none"/>
        </w:rPr>
        <w:t xml:space="preserve">к приказу от </w:t>
      </w:r>
      <w:r w:rsidR="00DC04DA">
        <w:rPr>
          <w:rFonts w:ascii="Times New Roman" w:hAnsi="Times New Roman"/>
          <w:b w:val="0"/>
          <w:sz w:val="24"/>
          <w:szCs w:val="24"/>
          <w:u w:val="none"/>
        </w:rPr>
        <w:t>26</w:t>
      </w:r>
      <w:r w:rsidRPr="00EF3343">
        <w:rPr>
          <w:rFonts w:ascii="Times New Roman" w:hAnsi="Times New Roman"/>
          <w:b w:val="0"/>
          <w:sz w:val="24"/>
          <w:szCs w:val="24"/>
          <w:u w:val="none"/>
        </w:rPr>
        <w:t>.0</w:t>
      </w:r>
      <w:r w:rsidR="00EF3343" w:rsidRPr="00EF3343">
        <w:rPr>
          <w:rFonts w:ascii="Times New Roman" w:hAnsi="Times New Roman"/>
          <w:b w:val="0"/>
          <w:sz w:val="24"/>
          <w:szCs w:val="24"/>
          <w:u w:val="none"/>
        </w:rPr>
        <w:t>5</w:t>
      </w:r>
      <w:r w:rsidRPr="00EF3343">
        <w:rPr>
          <w:rFonts w:ascii="Times New Roman" w:hAnsi="Times New Roman"/>
          <w:b w:val="0"/>
          <w:sz w:val="24"/>
          <w:szCs w:val="24"/>
          <w:u w:val="none"/>
        </w:rPr>
        <w:t>.2025г. №</w:t>
      </w:r>
      <w:r w:rsidR="00EF3343" w:rsidRPr="00EF3343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DC04DA">
        <w:rPr>
          <w:rFonts w:ascii="Times New Roman" w:hAnsi="Times New Roman"/>
          <w:b w:val="0"/>
          <w:sz w:val="24"/>
          <w:szCs w:val="24"/>
          <w:u w:val="none"/>
        </w:rPr>
        <w:t>151</w:t>
      </w:r>
      <w:r w:rsidRPr="00EF3343">
        <w:rPr>
          <w:rFonts w:ascii="Times New Roman" w:hAnsi="Times New Roman"/>
          <w:b w:val="0"/>
          <w:sz w:val="24"/>
          <w:szCs w:val="24"/>
          <w:u w:val="none"/>
        </w:rPr>
        <w:t xml:space="preserve"> - ОД</w:t>
      </w:r>
    </w:p>
    <w:p w:rsidR="00573A8B" w:rsidRPr="00573A8B" w:rsidRDefault="00573A8B" w:rsidP="00DC04DA">
      <w:pPr>
        <w:spacing w:line="360" w:lineRule="auto"/>
        <w:jc w:val="right"/>
        <w:rPr>
          <w:rFonts w:ascii="Times New Roman" w:hAnsi="Times New Roman"/>
          <w:b w:val="0"/>
          <w:sz w:val="22"/>
          <w:szCs w:val="22"/>
          <w:u w:val="none"/>
        </w:rPr>
      </w:pPr>
    </w:p>
    <w:p w:rsidR="00B733FA" w:rsidRDefault="00573A8B" w:rsidP="00DC04DA">
      <w:pPr>
        <w:rPr>
          <w:rFonts w:ascii="Times New Roman" w:hAnsi="Times New Roman"/>
          <w:b w:val="0"/>
          <w:sz w:val="22"/>
          <w:szCs w:val="22"/>
          <w:u w:val="none"/>
        </w:rPr>
      </w:pPr>
      <w:r w:rsidRPr="00573A8B"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                         </w:t>
      </w:r>
      <w:r w:rsidR="00DC04DA">
        <w:rPr>
          <w:rFonts w:ascii="Times New Roman" w:hAnsi="Times New Roman"/>
          <w:b w:val="0"/>
          <w:sz w:val="22"/>
          <w:szCs w:val="22"/>
          <w:u w:val="none"/>
        </w:rPr>
        <w:t xml:space="preserve">             </w:t>
      </w:r>
    </w:p>
    <w:p w:rsidR="00A42BAA" w:rsidRDefault="00C01173" w:rsidP="00B733FA">
      <w:pPr>
        <w:jc w:val="center"/>
        <w:rPr>
          <w:rFonts w:ascii="Times New Roman" w:hAnsi="Times New Roman"/>
          <w:sz w:val="22"/>
          <w:szCs w:val="22"/>
          <w:u w:val="none"/>
        </w:rPr>
      </w:pPr>
      <w:r w:rsidRPr="00CD10E1">
        <w:rPr>
          <w:rFonts w:ascii="Times New Roman" w:hAnsi="Times New Roman"/>
          <w:sz w:val="22"/>
          <w:szCs w:val="22"/>
          <w:u w:val="none"/>
        </w:rPr>
        <w:t>Режим работы поликлиник, оказывающих первичную медико-санитарную помощь</w:t>
      </w:r>
      <w:r w:rsidR="001F7BA1" w:rsidRPr="00CD10E1">
        <w:rPr>
          <w:rFonts w:ascii="Times New Roman" w:hAnsi="Times New Roman"/>
          <w:sz w:val="22"/>
          <w:szCs w:val="22"/>
          <w:u w:val="none"/>
        </w:rPr>
        <w:t xml:space="preserve"> </w:t>
      </w:r>
    </w:p>
    <w:p w:rsidR="00573A8B" w:rsidRPr="00CD10E1" w:rsidRDefault="00A42BAA" w:rsidP="00B733FA">
      <w:pPr>
        <w:jc w:val="center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взрослому населению</w:t>
      </w:r>
    </w:p>
    <w:p w:rsidR="00B733FA" w:rsidRDefault="00B733FA" w:rsidP="00B733FA">
      <w:pPr>
        <w:jc w:val="center"/>
        <w:rPr>
          <w:rFonts w:ascii="Times New Roman" w:hAnsi="Times New Roman"/>
          <w:b w:val="0"/>
          <w:sz w:val="22"/>
          <w:szCs w:val="22"/>
          <w:u w:val="none"/>
        </w:rPr>
      </w:pPr>
    </w:p>
    <w:tbl>
      <w:tblPr>
        <w:tblStyle w:val="a8"/>
        <w:tblpPr w:leftFromText="180" w:rightFromText="180" w:vertAnchor="text" w:horzAnchor="page" w:tblpXSpec="center" w:tblpY="38"/>
        <w:tblW w:w="0" w:type="auto"/>
        <w:tblLook w:val="04A0" w:firstRow="1" w:lastRow="0" w:firstColumn="1" w:lastColumn="0" w:noHBand="0" w:noVBand="1"/>
      </w:tblPr>
      <w:tblGrid>
        <w:gridCol w:w="1626"/>
        <w:gridCol w:w="1657"/>
        <w:gridCol w:w="1657"/>
        <w:gridCol w:w="1657"/>
        <w:gridCol w:w="1657"/>
        <w:gridCol w:w="1657"/>
      </w:tblGrid>
      <w:tr w:rsidR="001C6F48" w:rsidRPr="007E44EE" w:rsidTr="001C6F48">
        <w:tc>
          <w:tcPr>
            <w:tcW w:w="1689" w:type="dxa"/>
          </w:tcPr>
          <w:p w:rsidR="001C6F48" w:rsidRDefault="001C6F48" w:rsidP="001C6F4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689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Поликлиника №1</w:t>
            </w:r>
          </w:p>
        </w:tc>
        <w:tc>
          <w:tcPr>
            <w:tcW w:w="1689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Поликлиника №2</w:t>
            </w:r>
          </w:p>
        </w:tc>
        <w:tc>
          <w:tcPr>
            <w:tcW w:w="1690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Поликлиника №3</w:t>
            </w:r>
          </w:p>
        </w:tc>
        <w:tc>
          <w:tcPr>
            <w:tcW w:w="1690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Поликлиника «Южная»</w:t>
            </w:r>
          </w:p>
        </w:tc>
        <w:tc>
          <w:tcPr>
            <w:tcW w:w="1690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Поликлиника «</w:t>
            </w:r>
            <w:proofErr w:type="spellStart"/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Элеконд</w:t>
            </w:r>
            <w:proofErr w:type="spellEnd"/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»</w:t>
            </w:r>
          </w:p>
        </w:tc>
      </w:tr>
      <w:tr w:rsidR="00F34BF7" w:rsidRPr="007E44EE" w:rsidTr="001C6F48">
        <w:tc>
          <w:tcPr>
            <w:tcW w:w="1689" w:type="dxa"/>
          </w:tcPr>
          <w:p w:rsidR="00F34BF7" w:rsidRPr="007E44EE" w:rsidRDefault="00F34BF7" w:rsidP="00F34BF7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Понедельник</w:t>
            </w:r>
          </w:p>
        </w:tc>
        <w:tc>
          <w:tcPr>
            <w:tcW w:w="1689" w:type="dxa"/>
          </w:tcPr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F34BF7" w:rsidRPr="007E44EE" w:rsidRDefault="00F34BF7" w:rsidP="00F34BF7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89" w:type="dxa"/>
          </w:tcPr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16.18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рием вызовов на дом с 7.30 до 15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16.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00</w:t>
            </w:r>
          </w:p>
          <w:p w:rsidR="00F34BF7" w:rsidRPr="007E44EE" w:rsidRDefault="00F34BF7" w:rsidP="00F34BF7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16.18</w:t>
            </w:r>
          </w:p>
        </w:tc>
        <w:tc>
          <w:tcPr>
            <w:tcW w:w="1690" w:type="dxa"/>
          </w:tcPr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F34BF7" w:rsidRPr="007E44EE" w:rsidRDefault="00F34BF7" w:rsidP="00F34BF7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90" w:type="dxa"/>
          </w:tcPr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20.00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F34BF7" w:rsidRPr="007E44EE" w:rsidRDefault="00F34BF7" w:rsidP="00F34BF7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20.00</w:t>
            </w:r>
          </w:p>
        </w:tc>
        <w:tc>
          <w:tcPr>
            <w:tcW w:w="1690" w:type="dxa"/>
          </w:tcPr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F34BF7" w:rsidRPr="007E44EE" w:rsidRDefault="00F34BF7" w:rsidP="00F34BF7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17.00</w:t>
            </w:r>
          </w:p>
          <w:p w:rsidR="00F34BF7" w:rsidRPr="007E44EE" w:rsidRDefault="00F34BF7" w:rsidP="00F34BF7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булаторных условиях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</w:tr>
      <w:tr w:rsidR="00E77952" w:rsidRPr="007E44EE" w:rsidTr="001C6F48">
        <w:tc>
          <w:tcPr>
            <w:tcW w:w="1689" w:type="dxa"/>
          </w:tcPr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689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89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16.18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рием вызовов на дом с 7.30 до 15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16.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00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16.18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20.00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20.00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17.00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булаторных условиях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</w:tr>
      <w:tr w:rsidR="00E77952" w:rsidRPr="007E44EE" w:rsidTr="001C6F48">
        <w:tc>
          <w:tcPr>
            <w:tcW w:w="1689" w:type="dxa"/>
          </w:tcPr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689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89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 поликлинике с 8.00 до 16.18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рием вызовов на дом с 7.30 до 15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16.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00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16.18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 поликлинике с 8.00 до 19.00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 поликлинике с 8.00 до 20.00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вызовов на дом с 7.00 до 17.00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E77952" w:rsidRPr="007E44EE" w:rsidRDefault="00E77952" w:rsidP="00E7795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20.00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17.00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булаторных условиях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</w:tr>
      <w:tr w:rsidR="00E77952" w:rsidRPr="007E44EE" w:rsidTr="001C6F48">
        <w:tc>
          <w:tcPr>
            <w:tcW w:w="1689" w:type="dxa"/>
          </w:tcPr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Четверг</w:t>
            </w:r>
          </w:p>
        </w:tc>
        <w:tc>
          <w:tcPr>
            <w:tcW w:w="1689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89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16.18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рием вызовов на дом с 7.30 до 15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16.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00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16.18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20.00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20.00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90" w:type="dxa"/>
          </w:tcPr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E77952" w:rsidRPr="007E44EE" w:rsidRDefault="00E77952" w:rsidP="00E7795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17.00</w:t>
            </w:r>
          </w:p>
          <w:p w:rsidR="00E77952" w:rsidRPr="007E44EE" w:rsidRDefault="00E77952" w:rsidP="00E7795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булаторных условиях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</w:tr>
      <w:tr w:rsidR="00243DFB" w:rsidRPr="007E44EE" w:rsidTr="001C6F48">
        <w:tc>
          <w:tcPr>
            <w:tcW w:w="1689" w:type="dxa"/>
          </w:tcPr>
          <w:p w:rsidR="00243DFB" w:rsidRPr="007E44EE" w:rsidRDefault="00243DFB" w:rsidP="00243DFB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1689" w:type="dxa"/>
          </w:tcPr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20.00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243DFB" w:rsidRPr="007E44EE" w:rsidRDefault="00243DFB" w:rsidP="00243DFB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20.00</w:t>
            </w:r>
          </w:p>
        </w:tc>
        <w:tc>
          <w:tcPr>
            <w:tcW w:w="1689" w:type="dxa"/>
          </w:tcPr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16.18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рием вызовов на дом с 7.30 до 15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16.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00</w:t>
            </w:r>
          </w:p>
          <w:p w:rsidR="00243DFB" w:rsidRPr="007E44EE" w:rsidRDefault="00243DFB" w:rsidP="00243DFB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16.18</w:t>
            </w:r>
          </w:p>
        </w:tc>
        <w:tc>
          <w:tcPr>
            <w:tcW w:w="1690" w:type="dxa"/>
          </w:tcPr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243DFB" w:rsidRPr="007E44EE" w:rsidRDefault="00243DFB" w:rsidP="00243DFB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90" w:type="dxa"/>
          </w:tcPr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6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18</w:t>
            </w:r>
          </w:p>
          <w:p w:rsidR="00243DFB" w:rsidRPr="007E44EE" w:rsidRDefault="00243DFB" w:rsidP="00243DFB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690" w:type="dxa"/>
          </w:tcPr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7.30 до 16.00</w:t>
            </w:r>
          </w:p>
          <w:p w:rsidR="00243DFB" w:rsidRPr="007E44EE" w:rsidRDefault="00243DFB" w:rsidP="00243DFB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17.00</w:t>
            </w:r>
          </w:p>
          <w:p w:rsidR="00243DFB" w:rsidRPr="007E44EE" w:rsidRDefault="00243DFB" w:rsidP="00243DFB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булаторных условиях с 8.00 до 17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</w:tr>
      <w:tr w:rsidR="004A7402" w:rsidRPr="007E44EE" w:rsidTr="001C6F48">
        <w:tc>
          <w:tcPr>
            <w:tcW w:w="1689" w:type="dxa"/>
          </w:tcPr>
          <w:p w:rsidR="004A7402" w:rsidRPr="007E44EE" w:rsidRDefault="004A7402" w:rsidP="004A740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>Суббота</w:t>
            </w:r>
          </w:p>
        </w:tc>
        <w:tc>
          <w:tcPr>
            <w:tcW w:w="1689" w:type="dxa"/>
          </w:tcPr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14.00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8.00 до 12.00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14.00</w:t>
            </w:r>
          </w:p>
          <w:p w:rsidR="004A7402" w:rsidRPr="007E44EE" w:rsidRDefault="004A7402" w:rsidP="004A740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14.00</w:t>
            </w:r>
          </w:p>
        </w:tc>
        <w:tc>
          <w:tcPr>
            <w:tcW w:w="1689" w:type="dxa"/>
          </w:tcPr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14.00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8.00 до 12.00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14.00</w:t>
            </w:r>
          </w:p>
          <w:p w:rsidR="004A7402" w:rsidRPr="007E44EE" w:rsidRDefault="004A7402" w:rsidP="004A740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14.00</w:t>
            </w:r>
          </w:p>
        </w:tc>
        <w:tc>
          <w:tcPr>
            <w:tcW w:w="1690" w:type="dxa"/>
          </w:tcPr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14.00</w:t>
            </w:r>
          </w:p>
          <w:p w:rsidR="004A7402" w:rsidRPr="007E44EE" w:rsidRDefault="006D5EDF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</w:t>
            </w:r>
            <w:r w:rsidR="004A7402"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 до 12.00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14.00</w:t>
            </w:r>
          </w:p>
          <w:p w:rsidR="004A7402" w:rsidRPr="007E44EE" w:rsidRDefault="004A7402" w:rsidP="004A740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14.00</w:t>
            </w:r>
          </w:p>
        </w:tc>
        <w:tc>
          <w:tcPr>
            <w:tcW w:w="1690" w:type="dxa"/>
          </w:tcPr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14.00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8.00 до 12.00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14.00</w:t>
            </w:r>
          </w:p>
          <w:p w:rsidR="004A7402" w:rsidRPr="007E44EE" w:rsidRDefault="004A7402" w:rsidP="004A740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14.00</w:t>
            </w:r>
          </w:p>
        </w:tc>
        <w:tc>
          <w:tcPr>
            <w:tcW w:w="1690" w:type="dxa"/>
          </w:tcPr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14.00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8.00 до 12.00</w:t>
            </w:r>
          </w:p>
          <w:p w:rsidR="004A7402" w:rsidRPr="007E44EE" w:rsidRDefault="004A7402" w:rsidP="004A7402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14.00</w:t>
            </w:r>
          </w:p>
          <w:p w:rsidR="004A7402" w:rsidRPr="007E44EE" w:rsidRDefault="004A7402" w:rsidP="004A7402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14.00</w:t>
            </w:r>
          </w:p>
        </w:tc>
      </w:tr>
      <w:tr w:rsidR="001C6F48" w:rsidTr="001C6F48">
        <w:tc>
          <w:tcPr>
            <w:tcW w:w="1689" w:type="dxa"/>
          </w:tcPr>
          <w:p w:rsidR="001C6F48" w:rsidRPr="007E44EE" w:rsidRDefault="001C6F48" w:rsidP="001C6F4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Воскресенье</w:t>
            </w:r>
          </w:p>
        </w:tc>
        <w:tc>
          <w:tcPr>
            <w:tcW w:w="1689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------------------</w:t>
            </w:r>
          </w:p>
        </w:tc>
        <w:tc>
          <w:tcPr>
            <w:tcW w:w="1689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------------------</w:t>
            </w:r>
          </w:p>
        </w:tc>
        <w:tc>
          <w:tcPr>
            <w:tcW w:w="1690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------------------</w:t>
            </w:r>
          </w:p>
        </w:tc>
        <w:tc>
          <w:tcPr>
            <w:tcW w:w="1690" w:type="dxa"/>
          </w:tcPr>
          <w:p w:rsidR="001C6F48" w:rsidRPr="007E44EE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------------------</w:t>
            </w:r>
          </w:p>
        </w:tc>
        <w:tc>
          <w:tcPr>
            <w:tcW w:w="1690" w:type="dxa"/>
          </w:tcPr>
          <w:p w:rsidR="001C6F48" w:rsidRDefault="001C6F48" w:rsidP="001C6F48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------------------</w:t>
            </w:r>
          </w:p>
        </w:tc>
      </w:tr>
    </w:tbl>
    <w:p w:rsidR="00782FDB" w:rsidRDefault="00782FDB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AE6200" w:rsidRDefault="00AE6200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AE6200" w:rsidRDefault="00AE6200" w:rsidP="00AE6200">
      <w:pPr>
        <w:jc w:val="center"/>
        <w:rPr>
          <w:rFonts w:ascii="Times New Roman" w:hAnsi="Times New Roman"/>
          <w:sz w:val="22"/>
          <w:szCs w:val="22"/>
          <w:u w:val="none"/>
        </w:rPr>
      </w:pPr>
      <w:r w:rsidRPr="00CD10E1">
        <w:rPr>
          <w:rFonts w:ascii="Times New Roman" w:hAnsi="Times New Roman"/>
          <w:sz w:val="22"/>
          <w:szCs w:val="22"/>
          <w:u w:val="none"/>
        </w:rPr>
        <w:t xml:space="preserve">Режим работы поликлиник, оказывающих первичную медико-санитарную помощь </w:t>
      </w:r>
    </w:p>
    <w:p w:rsidR="00AE6200" w:rsidRPr="00CD10E1" w:rsidRDefault="00AE6200" w:rsidP="00AE6200">
      <w:pPr>
        <w:jc w:val="center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детскому населению</w:t>
      </w:r>
    </w:p>
    <w:p w:rsidR="00AE6200" w:rsidRDefault="00AE6200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  <w:gridCol w:w="1416"/>
      </w:tblGrid>
      <w:tr w:rsidR="0085616A" w:rsidTr="001C6F48">
        <w:tc>
          <w:tcPr>
            <w:tcW w:w="1449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понедельник</w:t>
            </w:r>
          </w:p>
        </w:tc>
        <w:tc>
          <w:tcPr>
            <w:tcW w:w="1448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448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48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1448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1448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суббота</w:t>
            </w:r>
          </w:p>
        </w:tc>
        <w:tc>
          <w:tcPr>
            <w:tcW w:w="1448" w:type="dxa"/>
          </w:tcPr>
          <w:p w:rsidR="0085616A" w:rsidRDefault="0085616A" w:rsidP="0085616A">
            <w:pPr>
              <w:spacing w:line="30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воскресенье</w:t>
            </w:r>
          </w:p>
        </w:tc>
      </w:tr>
      <w:tr w:rsidR="00E14688" w:rsidTr="001C6F48">
        <w:tc>
          <w:tcPr>
            <w:tcW w:w="1449" w:type="dxa"/>
          </w:tcPr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20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6D5EDF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</w:t>
            </w:r>
            <w:r w:rsidR="00E14688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18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булаторных условиях с 8.00 до 20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  <w:tc>
          <w:tcPr>
            <w:tcW w:w="1448" w:type="dxa"/>
          </w:tcPr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прием 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вызовов на дом с 7.00 до 17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18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448" w:type="dxa"/>
          </w:tcPr>
          <w:p w:rsidR="00E14688" w:rsidRPr="007E44EE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20.00</w:t>
            </w:r>
          </w:p>
          <w:p w:rsidR="00E14688" w:rsidRPr="007E44EE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17.00</w:t>
            </w:r>
          </w:p>
          <w:p w:rsidR="00E14688" w:rsidRPr="007E44EE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E14688" w:rsidRPr="007E44EE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20.00</w:t>
            </w:r>
          </w:p>
        </w:tc>
        <w:tc>
          <w:tcPr>
            <w:tcW w:w="1448" w:type="dxa"/>
          </w:tcPr>
          <w:p w:rsidR="00E14688" w:rsidRPr="007E44EE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прием в поликлинике с 8.00 до 19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Pr="007E44EE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17.00</w:t>
            </w:r>
          </w:p>
          <w:p w:rsidR="00E14688" w:rsidRPr="007E44EE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8.00 до 18.00</w:t>
            </w:r>
          </w:p>
          <w:p w:rsidR="00E14688" w:rsidRPr="007E44EE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- оказание неотложной помощи в амбулаторных 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условиях с 8.00 до 19</w:t>
            </w:r>
            <w:r w:rsidRPr="007E44EE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</w:tc>
        <w:tc>
          <w:tcPr>
            <w:tcW w:w="1448" w:type="dxa"/>
          </w:tcPr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8.00 до 19.00</w:t>
            </w:r>
          </w:p>
          <w:p w:rsidR="00E14688" w:rsidRDefault="006D5EDF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7.00 до 17</w:t>
            </w:r>
            <w:r w:rsidR="00E14688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</w:t>
            </w:r>
            <w:r w:rsidR="006D5EDF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ние вызовов на дому с 8.00 до 18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</w:t>
            </w:r>
          </w:p>
          <w:p w:rsidR="00E14688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8.00 до 19.00</w:t>
            </w:r>
          </w:p>
        </w:tc>
        <w:tc>
          <w:tcPr>
            <w:tcW w:w="1448" w:type="dxa"/>
          </w:tcPr>
          <w:p w:rsidR="00E14688" w:rsidRDefault="006D5EDF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9</w:t>
            </w:r>
            <w:r w:rsidR="00E14688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 до 16.00</w:t>
            </w:r>
          </w:p>
          <w:p w:rsidR="00E14688" w:rsidRDefault="006D5EDF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вызовов на дом с 8</w:t>
            </w:r>
            <w:r w:rsidR="00E14688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.00 до 15.00</w:t>
            </w:r>
          </w:p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обслуживание вызовов на дому с 9.00 до 16.00</w:t>
            </w:r>
          </w:p>
          <w:p w:rsidR="00E14688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9.00 до 16.00</w:t>
            </w:r>
          </w:p>
        </w:tc>
        <w:tc>
          <w:tcPr>
            <w:tcW w:w="1448" w:type="dxa"/>
          </w:tcPr>
          <w:p w:rsidR="00E14688" w:rsidRDefault="00E14688" w:rsidP="00E1468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прием в поликлинике с 9.00 до 15.00</w:t>
            </w:r>
          </w:p>
          <w:p w:rsidR="00E14688" w:rsidRDefault="00E14688" w:rsidP="00E14688">
            <w:pPr>
              <w:spacing w:line="300" w:lineRule="auto"/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- оказание неотложной помощи в амбулаторных условиях с 9.00 до 15.00</w:t>
            </w:r>
          </w:p>
        </w:tc>
      </w:tr>
    </w:tbl>
    <w:p w:rsidR="006F3FD4" w:rsidRDefault="006F3FD4" w:rsidP="00CC0EA7">
      <w:pPr>
        <w:spacing w:line="300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DC04DA" w:rsidRDefault="00DC04DA" w:rsidP="00FF1D40">
      <w:pPr>
        <w:spacing w:line="360" w:lineRule="auto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bookmarkStart w:id="0" w:name="_GoBack"/>
      <w:bookmarkEnd w:id="0"/>
    </w:p>
    <w:sectPr w:rsidR="00DC04DA" w:rsidSect="00B01BED">
      <w:pgSz w:w="11906" w:h="16838"/>
      <w:pgMar w:top="1134" w:right="851" w:bottom="1134" w:left="1134" w:header="709" w:footer="709" w:gutter="0"/>
      <w:cols w:space="708"/>
      <w:docGrid w:linePitch="1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2739"/>
    <w:multiLevelType w:val="multilevel"/>
    <w:tmpl w:val="0DF4C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66D59C9"/>
    <w:multiLevelType w:val="hybridMultilevel"/>
    <w:tmpl w:val="1654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76FF"/>
    <w:multiLevelType w:val="multilevel"/>
    <w:tmpl w:val="0DF4C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DA"/>
    <w:rsid w:val="00001A25"/>
    <w:rsid w:val="00011E34"/>
    <w:rsid w:val="00016C8F"/>
    <w:rsid w:val="0004403B"/>
    <w:rsid w:val="00046CDE"/>
    <w:rsid w:val="00062601"/>
    <w:rsid w:val="00063E0E"/>
    <w:rsid w:val="00077070"/>
    <w:rsid w:val="0007791C"/>
    <w:rsid w:val="000831C7"/>
    <w:rsid w:val="000858A2"/>
    <w:rsid w:val="00087865"/>
    <w:rsid w:val="0009468E"/>
    <w:rsid w:val="00095C48"/>
    <w:rsid w:val="00096E7D"/>
    <w:rsid w:val="000C14ED"/>
    <w:rsid w:val="000C5D0C"/>
    <w:rsid w:val="000D3983"/>
    <w:rsid w:val="000E14AA"/>
    <w:rsid w:val="000F206E"/>
    <w:rsid w:val="000F4707"/>
    <w:rsid w:val="000F501A"/>
    <w:rsid w:val="00101736"/>
    <w:rsid w:val="001159A6"/>
    <w:rsid w:val="00130267"/>
    <w:rsid w:val="001318CA"/>
    <w:rsid w:val="00135151"/>
    <w:rsid w:val="00136C80"/>
    <w:rsid w:val="001459B2"/>
    <w:rsid w:val="00177721"/>
    <w:rsid w:val="0018054E"/>
    <w:rsid w:val="0018778D"/>
    <w:rsid w:val="00192ADD"/>
    <w:rsid w:val="001B278C"/>
    <w:rsid w:val="001B3ED1"/>
    <w:rsid w:val="001C6F48"/>
    <w:rsid w:val="001D16E3"/>
    <w:rsid w:val="001D287C"/>
    <w:rsid w:val="001E20AA"/>
    <w:rsid w:val="001F7BA1"/>
    <w:rsid w:val="002277C1"/>
    <w:rsid w:val="00230D37"/>
    <w:rsid w:val="00231BEA"/>
    <w:rsid w:val="00237F0E"/>
    <w:rsid w:val="00242123"/>
    <w:rsid w:val="00243DFB"/>
    <w:rsid w:val="00246DD2"/>
    <w:rsid w:val="0024781C"/>
    <w:rsid w:val="00265170"/>
    <w:rsid w:val="00282AC6"/>
    <w:rsid w:val="002974F7"/>
    <w:rsid w:val="002A0D44"/>
    <w:rsid w:val="002B0BFC"/>
    <w:rsid w:val="002B5599"/>
    <w:rsid w:val="002C532F"/>
    <w:rsid w:val="002D2442"/>
    <w:rsid w:val="002E0E78"/>
    <w:rsid w:val="002E0FD8"/>
    <w:rsid w:val="002E1528"/>
    <w:rsid w:val="002E4964"/>
    <w:rsid w:val="002F3D2F"/>
    <w:rsid w:val="002F4947"/>
    <w:rsid w:val="00313807"/>
    <w:rsid w:val="003154B7"/>
    <w:rsid w:val="00315515"/>
    <w:rsid w:val="0033631D"/>
    <w:rsid w:val="00341681"/>
    <w:rsid w:val="0034476D"/>
    <w:rsid w:val="00344C1A"/>
    <w:rsid w:val="0035176D"/>
    <w:rsid w:val="0035509E"/>
    <w:rsid w:val="00356C8A"/>
    <w:rsid w:val="00370D68"/>
    <w:rsid w:val="00375852"/>
    <w:rsid w:val="003A578E"/>
    <w:rsid w:val="003A6F7D"/>
    <w:rsid w:val="004229C9"/>
    <w:rsid w:val="00423B8D"/>
    <w:rsid w:val="00430E37"/>
    <w:rsid w:val="0043671E"/>
    <w:rsid w:val="004555FE"/>
    <w:rsid w:val="00464CFC"/>
    <w:rsid w:val="00470C44"/>
    <w:rsid w:val="004A7402"/>
    <w:rsid w:val="004B3349"/>
    <w:rsid w:val="004B3F0B"/>
    <w:rsid w:val="004C171C"/>
    <w:rsid w:val="004C575A"/>
    <w:rsid w:val="004D19DB"/>
    <w:rsid w:val="004D2538"/>
    <w:rsid w:val="004E26AD"/>
    <w:rsid w:val="004F12B6"/>
    <w:rsid w:val="004F3FAF"/>
    <w:rsid w:val="004F479A"/>
    <w:rsid w:val="00502D27"/>
    <w:rsid w:val="00514AA5"/>
    <w:rsid w:val="00515A30"/>
    <w:rsid w:val="00516027"/>
    <w:rsid w:val="005165E3"/>
    <w:rsid w:val="005200D3"/>
    <w:rsid w:val="00524C20"/>
    <w:rsid w:val="0052553F"/>
    <w:rsid w:val="00525AD7"/>
    <w:rsid w:val="005350BE"/>
    <w:rsid w:val="00535CC1"/>
    <w:rsid w:val="00542686"/>
    <w:rsid w:val="00542E62"/>
    <w:rsid w:val="00543283"/>
    <w:rsid w:val="00552F45"/>
    <w:rsid w:val="00560032"/>
    <w:rsid w:val="00561414"/>
    <w:rsid w:val="00562552"/>
    <w:rsid w:val="00563BD6"/>
    <w:rsid w:val="005721FA"/>
    <w:rsid w:val="00573A8B"/>
    <w:rsid w:val="005A3F9F"/>
    <w:rsid w:val="005B5C01"/>
    <w:rsid w:val="005C6FC9"/>
    <w:rsid w:val="005E0EBE"/>
    <w:rsid w:val="005E2F55"/>
    <w:rsid w:val="005E6D4A"/>
    <w:rsid w:val="00631C36"/>
    <w:rsid w:val="00643B6E"/>
    <w:rsid w:val="00650831"/>
    <w:rsid w:val="0065207F"/>
    <w:rsid w:val="006620B4"/>
    <w:rsid w:val="0066694A"/>
    <w:rsid w:val="00672F5B"/>
    <w:rsid w:val="00683B75"/>
    <w:rsid w:val="00684460"/>
    <w:rsid w:val="00686F05"/>
    <w:rsid w:val="00694527"/>
    <w:rsid w:val="006A5986"/>
    <w:rsid w:val="006B156A"/>
    <w:rsid w:val="006C07DC"/>
    <w:rsid w:val="006D167A"/>
    <w:rsid w:val="006D5EDF"/>
    <w:rsid w:val="006E5223"/>
    <w:rsid w:val="006E7245"/>
    <w:rsid w:val="006F3FD4"/>
    <w:rsid w:val="00716D31"/>
    <w:rsid w:val="00720E66"/>
    <w:rsid w:val="00722C5E"/>
    <w:rsid w:val="0073324F"/>
    <w:rsid w:val="00735F3D"/>
    <w:rsid w:val="00737251"/>
    <w:rsid w:val="0074074A"/>
    <w:rsid w:val="0074333B"/>
    <w:rsid w:val="00744B43"/>
    <w:rsid w:val="00752465"/>
    <w:rsid w:val="00771460"/>
    <w:rsid w:val="00771607"/>
    <w:rsid w:val="00782916"/>
    <w:rsid w:val="00782FDB"/>
    <w:rsid w:val="007B7619"/>
    <w:rsid w:val="007B7D45"/>
    <w:rsid w:val="007C08EC"/>
    <w:rsid w:val="007C47B6"/>
    <w:rsid w:val="007E44EE"/>
    <w:rsid w:val="007E7ED4"/>
    <w:rsid w:val="008003C4"/>
    <w:rsid w:val="008057CB"/>
    <w:rsid w:val="00806124"/>
    <w:rsid w:val="008139F4"/>
    <w:rsid w:val="008311F9"/>
    <w:rsid w:val="00852EF9"/>
    <w:rsid w:val="00852F64"/>
    <w:rsid w:val="00855697"/>
    <w:rsid w:val="0085616A"/>
    <w:rsid w:val="00857554"/>
    <w:rsid w:val="00867975"/>
    <w:rsid w:val="008776F6"/>
    <w:rsid w:val="00895C22"/>
    <w:rsid w:val="008A071C"/>
    <w:rsid w:val="008A4B38"/>
    <w:rsid w:val="008A7A69"/>
    <w:rsid w:val="008D63A1"/>
    <w:rsid w:val="008E1F25"/>
    <w:rsid w:val="008E308C"/>
    <w:rsid w:val="008F358D"/>
    <w:rsid w:val="008F3B27"/>
    <w:rsid w:val="008F63F5"/>
    <w:rsid w:val="00907C8C"/>
    <w:rsid w:val="0091545D"/>
    <w:rsid w:val="009155AE"/>
    <w:rsid w:val="009156FF"/>
    <w:rsid w:val="00921F3D"/>
    <w:rsid w:val="00936EA0"/>
    <w:rsid w:val="00945B3B"/>
    <w:rsid w:val="00945F40"/>
    <w:rsid w:val="00951885"/>
    <w:rsid w:val="0095767C"/>
    <w:rsid w:val="00957FB7"/>
    <w:rsid w:val="009C667A"/>
    <w:rsid w:val="009D6A40"/>
    <w:rsid w:val="009F311D"/>
    <w:rsid w:val="00A07466"/>
    <w:rsid w:val="00A152B4"/>
    <w:rsid w:val="00A201B2"/>
    <w:rsid w:val="00A279C1"/>
    <w:rsid w:val="00A3073A"/>
    <w:rsid w:val="00A42BAA"/>
    <w:rsid w:val="00A51374"/>
    <w:rsid w:val="00A552E6"/>
    <w:rsid w:val="00A5639D"/>
    <w:rsid w:val="00A64FAB"/>
    <w:rsid w:val="00A704A2"/>
    <w:rsid w:val="00A70B1D"/>
    <w:rsid w:val="00A74093"/>
    <w:rsid w:val="00A87F12"/>
    <w:rsid w:val="00A92A2F"/>
    <w:rsid w:val="00A9622F"/>
    <w:rsid w:val="00AA7747"/>
    <w:rsid w:val="00AB2029"/>
    <w:rsid w:val="00AB54DA"/>
    <w:rsid w:val="00AC26F6"/>
    <w:rsid w:val="00AC47BA"/>
    <w:rsid w:val="00AC4B19"/>
    <w:rsid w:val="00AD0E60"/>
    <w:rsid w:val="00AE4244"/>
    <w:rsid w:val="00AE6200"/>
    <w:rsid w:val="00AF0291"/>
    <w:rsid w:val="00AF47BC"/>
    <w:rsid w:val="00B01BED"/>
    <w:rsid w:val="00B1220D"/>
    <w:rsid w:val="00B30592"/>
    <w:rsid w:val="00B32953"/>
    <w:rsid w:val="00B46A2B"/>
    <w:rsid w:val="00B52655"/>
    <w:rsid w:val="00B56142"/>
    <w:rsid w:val="00B57CA3"/>
    <w:rsid w:val="00B57E23"/>
    <w:rsid w:val="00B6280A"/>
    <w:rsid w:val="00B733FA"/>
    <w:rsid w:val="00B751CA"/>
    <w:rsid w:val="00B84EF6"/>
    <w:rsid w:val="00B97BBC"/>
    <w:rsid w:val="00BA4382"/>
    <w:rsid w:val="00BD5777"/>
    <w:rsid w:val="00BE6569"/>
    <w:rsid w:val="00BF348F"/>
    <w:rsid w:val="00C01173"/>
    <w:rsid w:val="00C11526"/>
    <w:rsid w:val="00C1663A"/>
    <w:rsid w:val="00C27AE4"/>
    <w:rsid w:val="00C339DA"/>
    <w:rsid w:val="00C33A54"/>
    <w:rsid w:val="00C43DC9"/>
    <w:rsid w:val="00C4529B"/>
    <w:rsid w:val="00C64198"/>
    <w:rsid w:val="00C87A96"/>
    <w:rsid w:val="00C91ED7"/>
    <w:rsid w:val="00C94346"/>
    <w:rsid w:val="00CA50EC"/>
    <w:rsid w:val="00CA6A0C"/>
    <w:rsid w:val="00CC0EA7"/>
    <w:rsid w:val="00CC222A"/>
    <w:rsid w:val="00CC5BE2"/>
    <w:rsid w:val="00CD10E1"/>
    <w:rsid w:val="00CD5DBF"/>
    <w:rsid w:val="00CD7938"/>
    <w:rsid w:val="00D0338B"/>
    <w:rsid w:val="00D23098"/>
    <w:rsid w:val="00D41F16"/>
    <w:rsid w:val="00D4258B"/>
    <w:rsid w:val="00D62E41"/>
    <w:rsid w:val="00D70D52"/>
    <w:rsid w:val="00D81A9E"/>
    <w:rsid w:val="00D81F3B"/>
    <w:rsid w:val="00D8769D"/>
    <w:rsid w:val="00DA041B"/>
    <w:rsid w:val="00DA0BEA"/>
    <w:rsid w:val="00DB6CC2"/>
    <w:rsid w:val="00DC0393"/>
    <w:rsid w:val="00DC04DA"/>
    <w:rsid w:val="00DD6A83"/>
    <w:rsid w:val="00DF53C1"/>
    <w:rsid w:val="00DF5B69"/>
    <w:rsid w:val="00E02FBD"/>
    <w:rsid w:val="00E10842"/>
    <w:rsid w:val="00E10F6A"/>
    <w:rsid w:val="00E14688"/>
    <w:rsid w:val="00E2518F"/>
    <w:rsid w:val="00E32720"/>
    <w:rsid w:val="00E36AE5"/>
    <w:rsid w:val="00E434B1"/>
    <w:rsid w:val="00E64EE6"/>
    <w:rsid w:val="00E712DC"/>
    <w:rsid w:val="00E73DC4"/>
    <w:rsid w:val="00E77952"/>
    <w:rsid w:val="00E77C1A"/>
    <w:rsid w:val="00E824CC"/>
    <w:rsid w:val="00E84DD0"/>
    <w:rsid w:val="00EB6883"/>
    <w:rsid w:val="00ED06E5"/>
    <w:rsid w:val="00ED2451"/>
    <w:rsid w:val="00ED4C68"/>
    <w:rsid w:val="00EE120A"/>
    <w:rsid w:val="00EF3343"/>
    <w:rsid w:val="00EF6A8F"/>
    <w:rsid w:val="00F124A8"/>
    <w:rsid w:val="00F13DF9"/>
    <w:rsid w:val="00F23066"/>
    <w:rsid w:val="00F30932"/>
    <w:rsid w:val="00F34BF7"/>
    <w:rsid w:val="00F42D9D"/>
    <w:rsid w:val="00F464F4"/>
    <w:rsid w:val="00F516CD"/>
    <w:rsid w:val="00F64E33"/>
    <w:rsid w:val="00F73DA1"/>
    <w:rsid w:val="00F820F0"/>
    <w:rsid w:val="00F90BAE"/>
    <w:rsid w:val="00F91430"/>
    <w:rsid w:val="00F92115"/>
    <w:rsid w:val="00F93D12"/>
    <w:rsid w:val="00F962C9"/>
    <w:rsid w:val="00FA0C53"/>
    <w:rsid w:val="00FC2C21"/>
    <w:rsid w:val="00FC3404"/>
    <w:rsid w:val="00FC77F3"/>
    <w:rsid w:val="00FD4A10"/>
    <w:rsid w:val="00FE60DD"/>
    <w:rsid w:val="00FE7575"/>
    <w:rsid w:val="00FF1096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4E5A0-E833-470C-AB2F-55D04F7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DA"/>
    <w:pPr>
      <w:spacing w:after="0" w:line="240" w:lineRule="auto"/>
    </w:pPr>
    <w:rPr>
      <w:rFonts w:ascii="Arial" w:eastAsia="Times New Roman" w:hAnsi="Arial" w:cs="Times New Roman"/>
      <w:b/>
      <w:kern w:val="28"/>
      <w:sz w:val="9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DA"/>
    <w:pPr>
      <w:jc w:val="both"/>
    </w:pPr>
    <w:rPr>
      <w:rFonts w:ascii="Times New Roman" w:hAnsi="Times New Roman"/>
      <w:b w:val="0"/>
      <w:color w:val="000080"/>
      <w:sz w:val="24"/>
      <w:u w:val="none"/>
    </w:rPr>
  </w:style>
  <w:style w:type="character" w:customStyle="1" w:styleId="a4">
    <w:name w:val="Основной текст Знак"/>
    <w:basedOn w:val="a0"/>
    <w:link w:val="a3"/>
    <w:rsid w:val="00AB54DA"/>
    <w:rPr>
      <w:rFonts w:ascii="Times New Roman" w:eastAsia="Times New Roman" w:hAnsi="Times New Roman" w:cs="Times New Roman"/>
      <w:color w:val="000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B54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5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4DA"/>
    <w:rPr>
      <w:rFonts w:ascii="Tahoma" w:eastAsia="Times New Roman" w:hAnsi="Tahoma" w:cs="Tahoma"/>
      <w:b/>
      <w:kern w:val="28"/>
      <w:sz w:val="16"/>
      <w:szCs w:val="16"/>
      <w:u w:val="single"/>
      <w:lang w:eastAsia="ru-RU"/>
    </w:rPr>
  </w:style>
  <w:style w:type="table" w:styleId="a8">
    <w:name w:val="Table Grid"/>
    <w:basedOn w:val="a1"/>
    <w:uiPriority w:val="59"/>
    <w:rsid w:val="0071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C5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38DE-9380-454B-BC88-99F259C3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СГБ1</dc:creator>
  <cp:lastModifiedBy>Ксения Модина</cp:lastModifiedBy>
  <cp:revision>3</cp:revision>
  <cp:lastPrinted>2025-05-27T11:57:00Z</cp:lastPrinted>
  <dcterms:created xsi:type="dcterms:W3CDTF">2025-05-27T12:11:00Z</dcterms:created>
  <dcterms:modified xsi:type="dcterms:W3CDTF">2025-05-28T20:39:00Z</dcterms:modified>
</cp:coreProperties>
</file>